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8547CA">
        <w:rPr>
          <w:noProof/>
          <w:sz w:val="28"/>
          <w:szCs w:val="28"/>
        </w:rPr>
        <w:t xml:space="preserve">ПРОЕКТ </w:t>
      </w:r>
      <w:r w:rsidR="00D27167">
        <w:rPr>
          <w:noProof/>
          <w:sz w:val="28"/>
          <w:szCs w:val="28"/>
        </w:rPr>
        <w:t xml:space="preserve">№ </w:t>
      </w:r>
      <w:r w:rsidR="00B5379A">
        <w:rPr>
          <w:noProof/>
          <w:sz w:val="28"/>
          <w:szCs w:val="28"/>
        </w:rPr>
        <w:t>7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8B38C0">
        <w:rPr>
          <w:b/>
          <w:spacing w:val="20"/>
          <w:sz w:val="28"/>
          <w:szCs w:val="28"/>
          <w:lang w:eastAsia="ar-SA"/>
        </w:rPr>
        <w:t>дев'ята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547CA" w:rsidP="00A5456A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C6637">
        <w:rPr>
          <w:sz w:val="28"/>
          <w:szCs w:val="28"/>
        </w:rPr>
        <w:t>червня</w:t>
      </w:r>
      <w:r w:rsidR="00792130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8B38C0">
        <w:rPr>
          <w:sz w:val="28"/>
          <w:szCs w:val="28"/>
        </w:rPr>
        <w:t>8</w:t>
      </w:r>
      <w:r>
        <w:rPr>
          <w:sz w:val="28"/>
          <w:szCs w:val="28"/>
        </w:rPr>
        <w:t xml:space="preserve"> року                                                </w:t>
      </w:r>
      <w:r w:rsidR="00F359DA">
        <w:rPr>
          <w:sz w:val="28"/>
          <w:szCs w:val="28"/>
        </w:rPr>
        <w:t xml:space="preserve">           </w:t>
      </w:r>
      <w:r w:rsidR="0079213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A5456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BA4FF0">
      <w:pPr>
        <w:contextualSpacing/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E77C6B" w:rsidP="00BA4FF0">
      <w:pPr>
        <w:contextualSpacing/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FB3DB6">
        <w:rPr>
          <w:sz w:val="28"/>
          <w:szCs w:val="28"/>
        </w:rPr>
        <w:t>затвердження Положення про</w:t>
      </w:r>
    </w:p>
    <w:p w:rsidR="00FB3DB6" w:rsidRDefault="00FB3DB6" w:rsidP="00BA4FF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відділ містобудування та архітектури</w:t>
      </w:r>
    </w:p>
    <w:p w:rsidR="00FB3DB6" w:rsidRDefault="00FB3DB6" w:rsidP="00BA4FF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Новгород-Сіверської міської ради</w:t>
      </w:r>
    </w:p>
    <w:p w:rsidR="00FB3DB6" w:rsidRPr="008C2D0A" w:rsidRDefault="00FB3DB6" w:rsidP="00BA4FF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Чернігівської області</w:t>
      </w:r>
    </w:p>
    <w:p w:rsidR="002C45BD" w:rsidRDefault="002C45BD" w:rsidP="00BA4FF0">
      <w:pPr>
        <w:ind w:firstLine="708"/>
        <w:contextualSpacing/>
        <w:jc w:val="both"/>
        <w:rPr>
          <w:sz w:val="28"/>
          <w:szCs w:val="28"/>
        </w:rPr>
      </w:pPr>
    </w:p>
    <w:p w:rsidR="00256447" w:rsidRDefault="00DD0202" w:rsidP="00BA4FF0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 України «Про архітектурну діяльність», Закону України «Про регулювання містобудівної діяльності», к</w:t>
      </w:r>
      <w:r w:rsidR="00FB3DB6">
        <w:rPr>
          <w:sz w:val="28"/>
          <w:szCs w:val="28"/>
        </w:rPr>
        <w:t xml:space="preserve">еруючись статтею 26, </w:t>
      </w:r>
      <w:r>
        <w:rPr>
          <w:sz w:val="28"/>
          <w:szCs w:val="28"/>
        </w:rPr>
        <w:t xml:space="preserve"> </w:t>
      </w:r>
      <w:r w:rsidR="00FB3DB6">
        <w:rPr>
          <w:sz w:val="28"/>
          <w:szCs w:val="28"/>
        </w:rPr>
        <w:t>п. 4 статті  54 та статтею 59</w:t>
      </w:r>
      <w:r w:rsidR="00FB3DB6" w:rsidRPr="00601BCE">
        <w:rPr>
          <w:bCs/>
          <w:sz w:val="28"/>
          <w:szCs w:val="28"/>
        </w:rPr>
        <w:t xml:space="preserve"> </w:t>
      </w:r>
      <w:r w:rsidR="00FB3DB6" w:rsidRPr="00213170">
        <w:rPr>
          <w:bCs/>
          <w:sz w:val="28"/>
          <w:szCs w:val="28"/>
        </w:rPr>
        <w:t xml:space="preserve">Закону України </w:t>
      </w:r>
      <w:r w:rsidR="00FB3DB6">
        <w:rPr>
          <w:bCs/>
          <w:sz w:val="28"/>
          <w:szCs w:val="28"/>
        </w:rPr>
        <w:t xml:space="preserve"> </w:t>
      </w:r>
      <w:r w:rsidR="00FB3DB6" w:rsidRPr="00213170">
        <w:rPr>
          <w:bCs/>
          <w:sz w:val="28"/>
          <w:szCs w:val="28"/>
        </w:rPr>
        <w:t>«Про місцеве самоврядування в Україні»</w:t>
      </w:r>
      <w:r w:rsidR="00FB3DB6">
        <w:rPr>
          <w:sz w:val="28"/>
          <w:szCs w:val="28"/>
        </w:rPr>
        <w:t>,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BA4FF0">
      <w:pPr>
        <w:contextualSpacing/>
        <w:jc w:val="both"/>
        <w:rPr>
          <w:sz w:val="28"/>
          <w:szCs w:val="28"/>
        </w:rPr>
      </w:pPr>
    </w:p>
    <w:p w:rsidR="00FB3DB6" w:rsidRDefault="00FB3DB6" w:rsidP="00BA4FF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213170">
        <w:rPr>
          <w:sz w:val="28"/>
          <w:szCs w:val="28"/>
        </w:rPr>
        <w:t>Затвердити Положення</w:t>
      </w:r>
      <w:r w:rsidRPr="00FB3DB6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Pr="00213170">
        <w:rPr>
          <w:sz w:val="28"/>
          <w:szCs w:val="28"/>
        </w:rPr>
        <w:t xml:space="preserve"> </w:t>
      </w:r>
      <w:r>
        <w:rPr>
          <w:sz w:val="28"/>
          <w:szCs w:val="28"/>
        </w:rPr>
        <w:t>відділ містобудування та архітектури</w:t>
      </w:r>
      <w:r w:rsidRPr="00FB3DB6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Новгород-Сіверської міськ</w:t>
      </w:r>
      <w:r w:rsidR="00DD0202">
        <w:rPr>
          <w:sz w:val="28"/>
          <w:szCs w:val="28"/>
        </w:rPr>
        <w:t>ої ради Чернігівської області, що додається</w:t>
      </w:r>
      <w:r>
        <w:rPr>
          <w:sz w:val="28"/>
          <w:szCs w:val="28"/>
        </w:rPr>
        <w:t>.</w:t>
      </w:r>
    </w:p>
    <w:p w:rsidR="00FB3DB6" w:rsidRPr="006B6FDF" w:rsidRDefault="00FB3DB6" w:rsidP="00BA4FF0">
      <w:pPr>
        <w:ind w:firstLine="708"/>
        <w:contextualSpacing/>
        <w:jc w:val="both"/>
      </w:pPr>
    </w:p>
    <w:p w:rsidR="00A5456A" w:rsidRDefault="00BA4FF0" w:rsidP="00A5456A">
      <w:pPr>
        <w:tabs>
          <w:tab w:val="left" w:pos="709"/>
          <w:tab w:val="left" w:pos="4820"/>
          <w:tab w:val="left" w:pos="4860"/>
        </w:tabs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10A2B">
        <w:rPr>
          <w:sz w:val="28"/>
          <w:szCs w:val="28"/>
        </w:rPr>
        <w:t xml:space="preserve">2. </w:t>
      </w:r>
      <w:r w:rsidR="00310A2B" w:rsidRPr="002A24B3">
        <w:rPr>
          <w:sz w:val="28"/>
          <w:szCs w:val="28"/>
        </w:rPr>
        <w:t>Вваж</w:t>
      </w:r>
      <w:r w:rsidR="003E3FFE">
        <w:rPr>
          <w:sz w:val="28"/>
          <w:szCs w:val="28"/>
        </w:rPr>
        <w:t>ати таким, що втратило чинність</w:t>
      </w:r>
      <w:r w:rsidR="00310A2B" w:rsidRPr="002A24B3">
        <w:rPr>
          <w:sz w:val="28"/>
          <w:szCs w:val="28"/>
        </w:rPr>
        <w:t xml:space="preserve"> </w:t>
      </w:r>
      <w:r w:rsidR="00A5456A">
        <w:rPr>
          <w:sz w:val="28"/>
          <w:szCs w:val="28"/>
        </w:rPr>
        <w:t>рішення</w:t>
      </w:r>
      <w:r w:rsidR="00A5456A" w:rsidRPr="002A24B3">
        <w:rPr>
          <w:sz w:val="28"/>
          <w:szCs w:val="28"/>
        </w:rPr>
        <w:t xml:space="preserve"> </w:t>
      </w:r>
      <w:r w:rsidR="00A5456A">
        <w:rPr>
          <w:sz w:val="28"/>
          <w:szCs w:val="28"/>
        </w:rPr>
        <w:t>16</w:t>
      </w:r>
      <w:r w:rsidR="00A5456A" w:rsidRPr="002A24B3">
        <w:rPr>
          <w:sz w:val="28"/>
          <w:szCs w:val="28"/>
        </w:rPr>
        <w:t>-ої сесі</w:t>
      </w:r>
      <w:r w:rsidR="00A5456A">
        <w:rPr>
          <w:sz w:val="28"/>
          <w:szCs w:val="28"/>
        </w:rPr>
        <w:t xml:space="preserve">ї міської ради  VII  скликання від  </w:t>
      </w:r>
      <w:r w:rsidR="00A5456A" w:rsidRPr="002A24B3">
        <w:rPr>
          <w:sz w:val="28"/>
          <w:szCs w:val="28"/>
        </w:rPr>
        <w:t>2</w:t>
      </w:r>
      <w:r w:rsidR="00A5456A">
        <w:rPr>
          <w:sz w:val="28"/>
          <w:szCs w:val="28"/>
        </w:rPr>
        <w:t>7</w:t>
      </w:r>
      <w:r w:rsidR="00A5456A" w:rsidRPr="002A24B3">
        <w:rPr>
          <w:sz w:val="28"/>
          <w:szCs w:val="28"/>
        </w:rPr>
        <w:t xml:space="preserve">  </w:t>
      </w:r>
      <w:r w:rsidR="00A5456A">
        <w:rPr>
          <w:sz w:val="28"/>
          <w:szCs w:val="28"/>
        </w:rPr>
        <w:t>січня</w:t>
      </w:r>
      <w:r w:rsidR="00A5456A" w:rsidRPr="002A24B3">
        <w:rPr>
          <w:sz w:val="28"/>
          <w:szCs w:val="28"/>
        </w:rPr>
        <w:t xml:space="preserve">  201</w:t>
      </w:r>
      <w:r w:rsidR="00A5456A">
        <w:rPr>
          <w:sz w:val="28"/>
          <w:szCs w:val="28"/>
        </w:rPr>
        <w:t>7</w:t>
      </w:r>
      <w:r w:rsidR="00A5456A" w:rsidRPr="002A24B3">
        <w:rPr>
          <w:sz w:val="28"/>
          <w:szCs w:val="28"/>
        </w:rPr>
        <w:t xml:space="preserve">  року</w:t>
      </w:r>
      <w:r w:rsidR="00A5456A">
        <w:rPr>
          <w:sz w:val="28"/>
          <w:szCs w:val="28"/>
        </w:rPr>
        <w:t xml:space="preserve"> № 290</w:t>
      </w:r>
      <w:r w:rsidR="00A5456A" w:rsidRPr="002A24B3">
        <w:rPr>
          <w:sz w:val="28"/>
          <w:szCs w:val="28"/>
        </w:rPr>
        <w:t xml:space="preserve"> «Про  </w:t>
      </w:r>
      <w:r w:rsidR="00A5456A" w:rsidRPr="002A24B3">
        <w:rPr>
          <w:color w:val="000000"/>
          <w:sz w:val="28"/>
        </w:rPr>
        <w:t xml:space="preserve">затвердження </w:t>
      </w:r>
      <w:r w:rsidR="00A5456A" w:rsidRPr="00D77172">
        <w:rPr>
          <w:bCs/>
          <w:sz w:val="28"/>
          <w:szCs w:val="28"/>
        </w:rPr>
        <w:t>П</w:t>
      </w:r>
      <w:r w:rsidR="00A5456A">
        <w:rPr>
          <w:bCs/>
          <w:sz w:val="28"/>
          <w:szCs w:val="28"/>
        </w:rPr>
        <w:t xml:space="preserve">оложення </w:t>
      </w:r>
      <w:r w:rsidR="00A5456A" w:rsidRPr="00D77172">
        <w:rPr>
          <w:bCs/>
          <w:sz w:val="28"/>
          <w:szCs w:val="28"/>
        </w:rPr>
        <w:t xml:space="preserve"> </w:t>
      </w:r>
      <w:r w:rsidR="00A5456A">
        <w:rPr>
          <w:bCs/>
          <w:sz w:val="28"/>
          <w:szCs w:val="28"/>
        </w:rPr>
        <w:t>про орган</w:t>
      </w:r>
      <w:r w:rsidR="00A5456A" w:rsidRPr="00BA4FF0">
        <w:rPr>
          <w:bCs/>
          <w:sz w:val="28"/>
          <w:szCs w:val="28"/>
        </w:rPr>
        <w:t xml:space="preserve"> </w:t>
      </w:r>
      <w:r w:rsidR="00A5456A">
        <w:rPr>
          <w:bCs/>
          <w:sz w:val="28"/>
          <w:szCs w:val="28"/>
        </w:rPr>
        <w:t xml:space="preserve">з питань містобудування  та  архітектури  (архітектор міста)  Новгород – Сіверської міської ради </w:t>
      </w:r>
      <w:r w:rsidR="00A5456A" w:rsidRPr="002A24B3">
        <w:rPr>
          <w:color w:val="000000"/>
          <w:sz w:val="28"/>
        </w:rPr>
        <w:t xml:space="preserve">».  </w:t>
      </w:r>
    </w:p>
    <w:p w:rsidR="00A5456A" w:rsidRDefault="00A5456A" w:rsidP="00BA4FF0">
      <w:pPr>
        <w:ind w:firstLine="708"/>
        <w:contextualSpacing/>
        <w:jc w:val="both"/>
        <w:rPr>
          <w:bCs/>
          <w:sz w:val="28"/>
          <w:szCs w:val="28"/>
        </w:rPr>
      </w:pPr>
    </w:p>
    <w:p w:rsidR="00DC6637" w:rsidRDefault="00A5456A" w:rsidP="00BA4FF0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3DB6" w:rsidRPr="00213170">
        <w:rPr>
          <w:sz w:val="28"/>
          <w:szCs w:val="28"/>
        </w:rPr>
        <w:t xml:space="preserve">. </w:t>
      </w:r>
      <w:r w:rsidR="00FB3DB6">
        <w:rPr>
          <w:sz w:val="28"/>
          <w:szCs w:val="28"/>
        </w:rPr>
        <w:t xml:space="preserve">  </w:t>
      </w:r>
      <w:r w:rsidR="00310A2B" w:rsidRPr="002A24B3">
        <w:rPr>
          <w:sz w:val="28"/>
          <w:szCs w:val="28"/>
        </w:rPr>
        <w:t xml:space="preserve">Контроль за виконанням рішення покласти на постійну комісію міської ради </w:t>
      </w:r>
      <w:r w:rsidR="00310A2B" w:rsidRPr="002A24B3">
        <w:rPr>
          <w:bCs/>
          <w:color w:val="000000"/>
          <w:sz w:val="28"/>
          <w:szCs w:val="28"/>
        </w:rPr>
        <w:t>з питань регламенту, депутатської діяльності, законності та правопорядку.</w:t>
      </w:r>
    </w:p>
    <w:p w:rsidR="00F70172" w:rsidRDefault="00F70172" w:rsidP="008547CA">
      <w:pPr>
        <w:jc w:val="both"/>
        <w:rPr>
          <w:sz w:val="28"/>
          <w:szCs w:val="28"/>
        </w:rPr>
      </w:pPr>
    </w:p>
    <w:p w:rsidR="00132AF1" w:rsidRDefault="00132AF1" w:rsidP="008547CA">
      <w:pPr>
        <w:jc w:val="both"/>
        <w:rPr>
          <w:sz w:val="28"/>
          <w:szCs w:val="28"/>
        </w:rPr>
      </w:pPr>
    </w:p>
    <w:p w:rsidR="00310A2B" w:rsidRPr="00BA4FF0" w:rsidRDefault="00132AF1" w:rsidP="00BA4FF0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>
        <w:rPr>
          <w:sz w:val="28"/>
          <w:szCs w:val="28"/>
          <w:u w:val="single"/>
        </w:rPr>
        <w:t xml:space="preserve"> </w:t>
      </w:r>
    </w:p>
    <w:p w:rsidR="00A5456A" w:rsidRDefault="00A5456A" w:rsidP="00F70172">
      <w:pPr>
        <w:rPr>
          <w:sz w:val="28"/>
          <w:szCs w:val="28"/>
        </w:rPr>
      </w:pPr>
    </w:p>
    <w:p w:rsidR="00A5456A" w:rsidRDefault="00A5456A" w:rsidP="00F70172">
      <w:pPr>
        <w:rPr>
          <w:sz w:val="28"/>
          <w:szCs w:val="28"/>
        </w:rPr>
      </w:pPr>
    </w:p>
    <w:p w:rsidR="00A5456A" w:rsidRDefault="00A5456A" w:rsidP="00F70172">
      <w:pPr>
        <w:rPr>
          <w:sz w:val="28"/>
          <w:szCs w:val="28"/>
        </w:rPr>
      </w:pPr>
    </w:p>
    <w:p w:rsidR="00A5456A" w:rsidRDefault="00A5456A" w:rsidP="00F70172">
      <w:pPr>
        <w:rPr>
          <w:sz w:val="28"/>
          <w:szCs w:val="28"/>
        </w:rPr>
      </w:pPr>
    </w:p>
    <w:p w:rsidR="00A5456A" w:rsidRDefault="00A5456A" w:rsidP="00F70172">
      <w:pPr>
        <w:rPr>
          <w:sz w:val="28"/>
          <w:szCs w:val="28"/>
        </w:rPr>
      </w:pPr>
    </w:p>
    <w:p w:rsidR="00F70172" w:rsidRPr="00C42AB7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F70172" w:rsidRPr="00C42AB7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F70172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F70172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 xml:space="preserve">архітектор міста Новгород-Сіверської                  </w:t>
      </w:r>
      <w:r w:rsidR="00CD100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О. Сердюк</w:t>
      </w:r>
    </w:p>
    <w:p w:rsidR="00F70172" w:rsidRPr="00C42AB7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F70172" w:rsidRDefault="00F70172" w:rsidP="00F70172">
      <w:pPr>
        <w:rPr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F70172" w:rsidRPr="00C42AB7" w:rsidRDefault="00F70172" w:rsidP="00F70172">
      <w:pPr>
        <w:rPr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F70172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F70172" w:rsidRPr="00C42AB7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F70172" w:rsidRPr="00C42AB7" w:rsidRDefault="00F70172" w:rsidP="00F70172">
      <w:pPr>
        <w:rPr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F70172" w:rsidRPr="00F00E9A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F70172" w:rsidRDefault="00F70172" w:rsidP="00F70172">
      <w:pPr>
        <w:rPr>
          <w:sz w:val="28"/>
          <w:szCs w:val="28"/>
        </w:rPr>
      </w:pPr>
    </w:p>
    <w:p w:rsidR="00F70172" w:rsidRPr="00C42AB7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F70172" w:rsidRPr="00C42AB7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E45DEC" w:rsidRDefault="00E45DEC" w:rsidP="00F70172">
      <w:pPr>
        <w:rPr>
          <w:sz w:val="28"/>
          <w:szCs w:val="28"/>
        </w:rPr>
      </w:pPr>
    </w:p>
    <w:p w:rsidR="00F70172" w:rsidRPr="00C42AB7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</w:t>
      </w:r>
      <w:r w:rsidR="00E45DE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F70172" w:rsidRPr="001B2F09" w:rsidRDefault="00F70172" w:rsidP="00F70172">
      <w:pPr>
        <w:rPr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</w:p>
    <w:p w:rsidR="00CD1007" w:rsidRDefault="00CD1007" w:rsidP="00F70172">
      <w:pPr>
        <w:rPr>
          <w:sz w:val="28"/>
          <w:szCs w:val="28"/>
        </w:rPr>
      </w:pPr>
    </w:p>
    <w:p w:rsidR="00BA4FF0" w:rsidRDefault="00BA4FF0" w:rsidP="00F70172">
      <w:pPr>
        <w:rPr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F70172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F70172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>міської ради – 1 прим.</w:t>
      </w:r>
      <w:r w:rsidR="00A5456A">
        <w:rPr>
          <w:sz w:val="28"/>
          <w:szCs w:val="28"/>
        </w:rPr>
        <w:t>;</w:t>
      </w:r>
    </w:p>
    <w:p w:rsidR="00A5456A" w:rsidRDefault="00A5456A" w:rsidP="00F70172">
      <w:pPr>
        <w:rPr>
          <w:sz w:val="28"/>
          <w:szCs w:val="28"/>
        </w:rPr>
      </w:pPr>
      <w:r>
        <w:rPr>
          <w:sz w:val="28"/>
          <w:szCs w:val="28"/>
        </w:rPr>
        <w:t>- сектор організаційно-кадрової роботи міської ради – 1прим.</w:t>
      </w:r>
    </w:p>
    <w:p w:rsidR="00F70172" w:rsidRDefault="00F70172" w:rsidP="00F70172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F70172" w:rsidRDefault="00F70172" w:rsidP="00F70172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F70172" w:rsidRDefault="00F70172" w:rsidP="00F70172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F70172" w:rsidRPr="00BF3B86" w:rsidRDefault="00F70172" w:rsidP="00F70172">
      <w:pPr>
        <w:ind w:right="57"/>
        <w:jc w:val="both"/>
        <w:rPr>
          <w:color w:val="000000"/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7391E"/>
    <w:multiLevelType w:val="hybridMultilevel"/>
    <w:tmpl w:val="BD7CC9D0"/>
    <w:lvl w:ilvl="0" w:tplc="AA889E9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75036"/>
    <w:rsid w:val="00092B02"/>
    <w:rsid w:val="000D3FFC"/>
    <w:rsid w:val="000E64D8"/>
    <w:rsid w:val="000E6DDC"/>
    <w:rsid w:val="000E7A6E"/>
    <w:rsid w:val="0010709B"/>
    <w:rsid w:val="001117B7"/>
    <w:rsid w:val="001176C8"/>
    <w:rsid w:val="00120910"/>
    <w:rsid w:val="00126C0D"/>
    <w:rsid w:val="00132AF1"/>
    <w:rsid w:val="00165AD1"/>
    <w:rsid w:val="0017431F"/>
    <w:rsid w:val="001A3469"/>
    <w:rsid w:val="001A7395"/>
    <w:rsid w:val="001B3393"/>
    <w:rsid w:val="001E4854"/>
    <w:rsid w:val="001F3328"/>
    <w:rsid w:val="0021291D"/>
    <w:rsid w:val="0022541B"/>
    <w:rsid w:val="0023061F"/>
    <w:rsid w:val="002409D0"/>
    <w:rsid w:val="00256447"/>
    <w:rsid w:val="00262A01"/>
    <w:rsid w:val="00277CFC"/>
    <w:rsid w:val="00280608"/>
    <w:rsid w:val="00282CDB"/>
    <w:rsid w:val="002A6C15"/>
    <w:rsid w:val="002B4049"/>
    <w:rsid w:val="002B7219"/>
    <w:rsid w:val="002C45BD"/>
    <w:rsid w:val="002E78D3"/>
    <w:rsid w:val="0030002B"/>
    <w:rsid w:val="00301818"/>
    <w:rsid w:val="00302271"/>
    <w:rsid w:val="003031CA"/>
    <w:rsid w:val="00307ACB"/>
    <w:rsid w:val="00310A2B"/>
    <w:rsid w:val="00325B13"/>
    <w:rsid w:val="003310D8"/>
    <w:rsid w:val="00334BCB"/>
    <w:rsid w:val="003A6702"/>
    <w:rsid w:val="003A73DB"/>
    <w:rsid w:val="003A7DD3"/>
    <w:rsid w:val="003E3FFE"/>
    <w:rsid w:val="003F059F"/>
    <w:rsid w:val="003F7813"/>
    <w:rsid w:val="0040444B"/>
    <w:rsid w:val="00404DB9"/>
    <w:rsid w:val="00412196"/>
    <w:rsid w:val="00416A1F"/>
    <w:rsid w:val="00432513"/>
    <w:rsid w:val="00473350"/>
    <w:rsid w:val="004978B4"/>
    <w:rsid w:val="004A5F2A"/>
    <w:rsid w:val="004C30FD"/>
    <w:rsid w:val="004E7B0F"/>
    <w:rsid w:val="00502E83"/>
    <w:rsid w:val="00504ACA"/>
    <w:rsid w:val="00515EBE"/>
    <w:rsid w:val="00517F99"/>
    <w:rsid w:val="00524342"/>
    <w:rsid w:val="00541BE3"/>
    <w:rsid w:val="00554C41"/>
    <w:rsid w:val="00561BFA"/>
    <w:rsid w:val="00582735"/>
    <w:rsid w:val="00587DA0"/>
    <w:rsid w:val="005B1B3F"/>
    <w:rsid w:val="005B3769"/>
    <w:rsid w:val="005C02E6"/>
    <w:rsid w:val="005C296E"/>
    <w:rsid w:val="005C352A"/>
    <w:rsid w:val="005C475B"/>
    <w:rsid w:val="005D686C"/>
    <w:rsid w:val="005D7D80"/>
    <w:rsid w:val="005E1A0D"/>
    <w:rsid w:val="005E2827"/>
    <w:rsid w:val="005E6343"/>
    <w:rsid w:val="00610BA8"/>
    <w:rsid w:val="00611428"/>
    <w:rsid w:val="00611F5C"/>
    <w:rsid w:val="00622C9F"/>
    <w:rsid w:val="00645CDD"/>
    <w:rsid w:val="006C13B4"/>
    <w:rsid w:val="006C293D"/>
    <w:rsid w:val="006C2FE4"/>
    <w:rsid w:val="006C3524"/>
    <w:rsid w:val="006D1167"/>
    <w:rsid w:val="006D51D0"/>
    <w:rsid w:val="00714A92"/>
    <w:rsid w:val="00714C69"/>
    <w:rsid w:val="00720C7B"/>
    <w:rsid w:val="00792130"/>
    <w:rsid w:val="00792CFD"/>
    <w:rsid w:val="007B12BB"/>
    <w:rsid w:val="007B2EC2"/>
    <w:rsid w:val="007F0222"/>
    <w:rsid w:val="00802290"/>
    <w:rsid w:val="0080311E"/>
    <w:rsid w:val="00830E85"/>
    <w:rsid w:val="008339BB"/>
    <w:rsid w:val="008451BA"/>
    <w:rsid w:val="008509E9"/>
    <w:rsid w:val="008547CA"/>
    <w:rsid w:val="00893C53"/>
    <w:rsid w:val="00895E5B"/>
    <w:rsid w:val="008A4EBD"/>
    <w:rsid w:val="008B21E3"/>
    <w:rsid w:val="008B38C0"/>
    <w:rsid w:val="008C2A70"/>
    <w:rsid w:val="008C7ABC"/>
    <w:rsid w:val="008E759D"/>
    <w:rsid w:val="0092114D"/>
    <w:rsid w:val="009212AE"/>
    <w:rsid w:val="00931101"/>
    <w:rsid w:val="0093540F"/>
    <w:rsid w:val="00946E37"/>
    <w:rsid w:val="0095363B"/>
    <w:rsid w:val="00981C84"/>
    <w:rsid w:val="009D2F02"/>
    <w:rsid w:val="00A0113E"/>
    <w:rsid w:val="00A40842"/>
    <w:rsid w:val="00A5456A"/>
    <w:rsid w:val="00A5715D"/>
    <w:rsid w:val="00A81004"/>
    <w:rsid w:val="00A81247"/>
    <w:rsid w:val="00A9423F"/>
    <w:rsid w:val="00AB7D63"/>
    <w:rsid w:val="00AC123A"/>
    <w:rsid w:val="00AD18C2"/>
    <w:rsid w:val="00AF0E31"/>
    <w:rsid w:val="00B00CAE"/>
    <w:rsid w:val="00B0671E"/>
    <w:rsid w:val="00B13F36"/>
    <w:rsid w:val="00B161E6"/>
    <w:rsid w:val="00B211A7"/>
    <w:rsid w:val="00B21727"/>
    <w:rsid w:val="00B420BE"/>
    <w:rsid w:val="00B5379A"/>
    <w:rsid w:val="00B6236D"/>
    <w:rsid w:val="00B67F8F"/>
    <w:rsid w:val="00B91859"/>
    <w:rsid w:val="00BA4FF0"/>
    <w:rsid w:val="00BB4F6C"/>
    <w:rsid w:val="00BC78A0"/>
    <w:rsid w:val="00BD672D"/>
    <w:rsid w:val="00BE02EF"/>
    <w:rsid w:val="00C008F7"/>
    <w:rsid w:val="00C00C19"/>
    <w:rsid w:val="00C24381"/>
    <w:rsid w:val="00C4095D"/>
    <w:rsid w:val="00C41B3F"/>
    <w:rsid w:val="00C50A12"/>
    <w:rsid w:val="00C64A90"/>
    <w:rsid w:val="00C84B1D"/>
    <w:rsid w:val="00CA49EE"/>
    <w:rsid w:val="00CC3062"/>
    <w:rsid w:val="00CD1007"/>
    <w:rsid w:val="00CD1F80"/>
    <w:rsid w:val="00CE115D"/>
    <w:rsid w:val="00D13DEE"/>
    <w:rsid w:val="00D20BA5"/>
    <w:rsid w:val="00D24E29"/>
    <w:rsid w:val="00D27167"/>
    <w:rsid w:val="00D47698"/>
    <w:rsid w:val="00D47EF3"/>
    <w:rsid w:val="00D57C01"/>
    <w:rsid w:val="00D77EB7"/>
    <w:rsid w:val="00DB1CA1"/>
    <w:rsid w:val="00DC4628"/>
    <w:rsid w:val="00DC6637"/>
    <w:rsid w:val="00DD0202"/>
    <w:rsid w:val="00DF7A98"/>
    <w:rsid w:val="00E032F3"/>
    <w:rsid w:val="00E12D54"/>
    <w:rsid w:val="00E3254D"/>
    <w:rsid w:val="00E32B27"/>
    <w:rsid w:val="00E33DBA"/>
    <w:rsid w:val="00E40EBD"/>
    <w:rsid w:val="00E45DEC"/>
    <w:rsid w:val="00E468D9"/>
    <w:rsid w:val="00E55D69"/>
    <w:rsid w:val="00E73EE2"/>
    <w:rsid w:val="00E75C5F"/>
    <w:rsid w:val="00E77C6B"/>
    <w:rsid w:val="00E83F2D"/>
    <w:rsid w:val="00E8660E"/>
    <w:rsid w:val="00EA5A99"/>
    <w:rsid w:val="00ED1D15"/>
    <w:rsid w:val="00ED42B1"/>
    <w:rsid w:val="00EE6CFF"/>
    <w:rsid w:val="00EF77DC"/>
    <w:rsid w:val="00F118CF"/>
    <w:rsid w:val="00F35868"/>
    <w:rsid w:val="00F359DA"/>
    <w:rsid w:val="00F45DD2"/>
    <w:rsid w:val="00F62280"/>
    <w:rsid w:val="00F70172"/>
    <w:rsid w:val="00F744CE"/>
    <w:rsid w:val="00F80441"/>
    <w:rsid w:val="00F8083D"/>
    <w:rsid w:val="00F8106E"/>
    <w:rsid w:val="00F82447"/>
    <w:rsid w:val="00FB1797"/>
    <w:rsid w:val="00FB3DB6"/>
    <w:rsid w:val="00FB4EC2"/>
    <w:rsid w:val="00FC0BD9"/>
    <w:rsid w:val="00FC29F9"/>
    <w:rsid w:val="00FC7B55"/>
    <w:rsid w:val="00FD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78</cp:revision>
  <cp:lastPrinted>2018-06-07T13:35:00Z</cp:lastPrinted>
  <dcterms:created xsi:type="dcterms:W3CDTF">2017-01-23T14:57:00Z</dcterms:created>
  <dcterms:modified xsi:type="dcterms:W3CDTF">2018-06-07T16:59:00Z</dcterms:modified>
</cp:coreProperties>
</file>